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08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>ПОВЕСТКА</w:t>
      </w:r>
    </w:p>
    <w:p w:rsidR="001E4106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одиннадцатой сессии Совета депутатов </w:t>
      </w:r>
      <w:r w:rsidR="001E4106" w:rsidRPr="00DD1758">
        <w:rPr>
          <w:b/>
          <w:sz w:val="28"/>
          <w:szCs w:val="28"/>
        </w:rPr>
        <w:t>Ермаковского сельсовета</w:t>
      </w:r>
    </w:p>
    <w:p w:rsidR="009A3E08" w:rsidRPr="00DD1758" w:rsidRDefault="001E4106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 </w:t>
      </w:r>
      <w:r w:rsidR="009A3E08" w:rsidRPr="00DD1758">
        <w:rPr>
          <w:b/>
          <w:sz w:val="28"/>
          <w:szCs w:val="28"/>
        </w:rPr>
        <w:t>Кочковского района Новосибирской области</w:t>
      </w:r>
    </w:p>
    <w:p w:rsidR="009A3E08" w:rsidRPr="00DD1758" w:rsidRDefault="009A3E08" w:rsidP="009A3E08">
      <w:pPr>
        <w:jc w:val="center"/>
        <w:rPr>
          <w:b/>
          <w:sz w:val="28"/>
          <w:szCs w:val="28"/>
        </w:rPr>
      </w:pPr>
    </w:p>
    <w:p w:rsidR="009A3E08" w:rsidRPr="00DD1758" w:rsidRDefault="001E4106" w:rsidP="009A3E08">
      <w:pPr>
        <w:jc w:val="right"/>
        <w:rPr>
          <w:sz w:val="28"/>
          <w:szCs w:val="28"/>
        </w:rPr>
      </w:pPr>
      <w:r w:rsidRPr="00DD1758">
        <w:rPr>
          <w:sz w:val="28"/>
          <w:szCs w:val="28"/>
        </w:rPr>
        <w:t>22</w:t>
      </w:r>
      <w:r w:rsidR="009A3E08" w:rsidRPr="00DD1758">
        <w:rPr>
          <w:sz w:val="28"/>
          <w:szCs w:val="28"/>
        </w:rPr>
        <w:t xml:space="preserve"> марта  2022 года</w:t>
      </w:r>
    </w:p>
    <w:p w:rsidR="009A3E08" w:rsidRPr="00DD1758" w:rsidRDefault="009A3E08" w:rsidP="009A3E08">
      <w:pPr>
        <w:jc w:val="right"/>
        <w:rPr>
          <w:sz w:val="28"/>
          <w:szCs w:val="28"/>
        </w:rPr>
      </w:pPr>
      <w:r w:rsidRPr="00DD1758">
        <w:rPr>
          <w:sz w:val="28"/>
          <w:szCs w:val="28"/>
        </w:rPr>
        <w:t>1</w:t>
      </w:r>
      <w:r w:rsidR="001E4106" w:rsidRPr="00DD1758">
        <w:rPr>
          <w:sz w:val="28"/>
          <w:szCs w:val="28"/>
        </w:rPr>
        <w:t>5</w:t>
      </w:r>
      <w:r w:rsidRPr="00DD1758">
        <w:rPr>
          <w:sz w:val="28"/>
          <w:szCs w:val="28"/>
        </w:rPr>
        <w:t>-00 часов</w:t>
      </w:r>
    </w:p>
    <w:p w:rsidR="00DD1758" w:rsidRDefault="00DD1758" w:rsidP="009A3E08">
      <w:pPr>
        <w:jc w:val="right"/>
      </w:pPr>
    </w:p>
    <w:p w:rsidR="00DD1758" w:rsidRDefault="00DD1758" w:rsidP="00DD17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О внесении изменений в </w:t>
      </w:r>
      <w:r>
        <w:rPr>
          <w:b/>
          <w:color w:val="000000"/>
          <w:spacing w:val="1"/>
          <w:sz w:val="28"/>
          <w:szCs w:val="28"/>
        </w:rPr>
        <w:t>Устав Ермаковского сельсовета</w:t>
      </w:r>
      <w:r>
        <w:rPr>
          <w:b/>
          <w:sz w:val="28"/>
          <w:szCs w:val="28"/>
        </w:rPr>
        <w:t xml:space="preserve"> Кочковского района Новосибирской области.</w:t>
      </w:r>
    </w:p>
    <w:p w:rsidR="00DD1758" w:rsidRDefault="00DD1758" w:rsidP="00DD1758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 Лихошерст Н.А.- председатель Совета депутатов  Ермаковского сельсовета </w:t>
      </w:r>
    </w:p>
    <w:p w:rsidR="00DD1758" w:rsidRDefault="00DD1758" w:rsidP="00DD175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bCs/>
          <w:color w:val="FF0000"/>
          <w:sz w:val="28"/>
        </w:rPr>
        <w:t xml:space="preserve">  </w:t>
      </w:r>
      <w:r>
        <w:rPr>
          <w:b/>
          <w:bCs/>
          <w:sz w:val="28"/>
          <w:szCs w:val="28"/>
        </w:rPr>
        <w:t>О проекте решения «Об  исполнении  бюджета Ермаковского сельсовета Кочковского района Новосибирской области за 2021 год»</w:t>
      </w:r>
    </w:p>
    <w:p w:rsidR="00DD1758" w:rsidRDefault="00DD1758" w:rsidP="00DD175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Фабер А.А. - глава Ермаковского сельсовета</w:t>
      </w:r>
    </w:p>
    <w:p w:rsidR="00DD1758" w:rsidRDefault="00DD1758" w:rsidP="00DD1758">
      <w:pPr>
        <w:shd w:val="clear" w:color="auto" w:fill="FFFFFF"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3.</w:t>
      </w: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</w:t>
      </w:r>
      <w:r>
        <w:rPr>
          <w:sz w:val="28"/>
          <w:szCs w:val="28"/>
        </w:rPr>
        <w:t xml:space="preserve"> </w:t>
      </w:r>
    </w:p>
    <w:p w:rsidR="00DD1758" w:rsidRDefault="00DD1758" w:rsidP="00DD1758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>Докладчик: Фабер А.А. - глава Ермаковского сельсовета</w:t>
      </w:r>
    </w:p>
    <w:p w:rsidR="00DD1758" w:rsidRDefault="00DD1758" w:rsidP="00DD1758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  <w:sz w:val="28"/>
        </w:rPr>
        <w:t>4. О назначении публичных слушаний по проекту решения «Об  исполнении бюджета Ермаковского сельсовета Кочковского района Новосибирской области за 2021 год»</w:t>
      </w:r>
    </w:p>
    <w:p w:rsidR="00DD1758" w:rsidRDefault="00DD1758" w:rsidP="00DD1758">
      <w:pPr>
        <w:shd w:val="clear" w:color="auto" w:fill="FFFFFF"/>
        <w:jc w:val="both"/>
        <w:rPr>
          <w:color w:val="000000"/>
        </w:rPr>
      </w:pPr>
      <w:r>
        <w:rPr>
          <w:color w:val="000000"/>
          <w:sz w:val="28"/>
          <w:szCs w:val="28"/>
        </w:rPr>
        <w:t>      Докладчик: Лихошерст Н.А. – председатель Совета депутатов Ермаковского сельсовета</w:t>
      </w:r>
    </w:p>
    <w:p w:rsidR="00DD1758" w:rsidRDefault="00DD1758" w:rsidP="00DD1758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5.   </w:t>
      </w:r>
      <w:r>
        <w:rPr>
          <w:b/>
          <w:bCs/>
          <w:color w:val="000000"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Решение Совета депутатов Ермаковского сельсовета Кочковского района Новосибирской области от 11.10.2021 № 4 «</w:t>
      </w:r>
      <w:r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области».</w:t>
      </w:r>
    </w:p>
    <w:p w:rsidR="00DD1758" w:rsidRDefault="00DD1758" w:rsidP="00DD17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DD1758" w:rsidRDefault="00DD1758" w:rsidP="00DD1758">
      <w:pPr>
        <w:pStyle w:val="aa"/>
        <w:jc w:val="both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О внесении изменений в Решение № 2 от 01.08.2012 «Об отмене  решения Совета депутатов Ермаковского сельсовета от 22.02.2012 № 9</w:t>
      </w:r>
    </w:p>
    <w:p w:rsidR="00DD1758" w:rsidRDefault="00DD1758" w:rsidP="00DD17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«О перечне муниципальных услуг, предоставляемых физическим и юридическим лицам администрацией Ермаковского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D1758" w:rsidRDefault="00DD1758" w:rsidP="00DD17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Лыкова Т.Н.- специалист 2 разряда администрации Ермаковского сельсовета</w:t>
      </w:r>
    </w:p>
    <w:p w:rsidR="00DD1758" w:rsidRDefault="00DD1758" w:rsidP="00DD1758">
      <w:pPr>
        <w:pStyle w:val="ConsPlusTitle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 сельсовета Кочковского района Новосибирской области</w:t>
      </w:r>
    </w:p>
    <w:p w:rsidR="00DD1758" w:rsidRDefault="00DD1758" w:rsidP="00DD1758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жилищного контроля в Ермаковском сельсовете</w:t>
      </w:r>
    </w:p>
    <w:p w:rsidR="00DD1758" w:rsidRDefault="00DD1758" w:rsidP="00DD1758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Кочковского района Новосибирской области</w:t>
      </w:r>
      <w:r>
        <w:rPr>
          <w:b/>
          <w:sz w:val="28"/>
          <w:szCs w:val="28"/>
        </w:rPr>
        <w:t>.</w:t>
      </w:r>
    </w:p>
    <w:p w:rsidR="00DD1758" w:rsidRDefault="00DD1758" w:rsidP="00DD175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Докладчик: Лыкова Т.Н.- специалист 2 разряда администрации Ермаковского сельсовета</w:t>
      </w:r>
    </w:p>
    <w:p w:rsidR="00DD1758" w:rsidRDefault="00DD1758" w:rsidP="00DD1758">
      <w:pPr>
        <w:jc w:val="both"/>
        <w:rPr>
          <w:b/>
          <w:color w:val="000000"/>
          <w:sz w:val="28"/>
          <w:szCs w:val="22"/>
          <w:shd w:val="clear" w:color="auto" w:fill="FFFFFF"/>
          <w:lang w:eastAsia="en-US"/>
        </w:rPr>
      </w:pPr>
      <w:r>
        <w:rPr>
          <w:b/>
          <w:sz w:val="28"/>
          <w:szCs w:val="28"/>
        </w:rPr>
        <w:t xml:space="preserve">8. </w:t>
      </w:r>
      <w:r>
        <w:rPr>
          <w:b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>
        <w:rPr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>
        <w:rPr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Ермаковского сельсовета Кочковского района Новосибирской области.</w:t>
      </w:r>
    </w:p>
    <w:p w:rsidR="00DD1758" w:rsidRDefault="00DD1758" w:rsidP="00DD17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Докладчик: Лыкова Т.Н.- специалист 2 разряда администрации Ермаковского сельсовета</w:t>
      </w:r>
    </w:p>
    <w:p w:rsidR="00DD1758" w:rsidRDefault="00DD1758" w:rsidP="00DD175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9. Об утверждении ключевых показателей и их целевых значений, индикативных показателей муниципального жилищного контроля на территории Ермаковского сельсовета Кочковского района Новосибирской области.</w:t>
      </w:r>
    </w:p>
    <w:p w:rsidR="00DD1758" w:rsidRDefault="00DD1758" w:rsidP="00DD175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DD1758" w:rsidRDefault="00DD1758" w:rsidP="00DD1758">
      <w:pPr>
        <w:widowControl w:val="0"/>
        <w:jc w:val="both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rFonts w:eastAsiaTheme="minorHAns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 утверждении ключевых показателей и их целевых значений, индикативных показателей муниципального контроля в сфере благоустройства на территории Ермаковского сельсовета Кочковского района Новосибирской области.</w:t>
      </w:r>
    </w:p>
    <w:p w:rsidR="00DD1758" w:rsidRDefault="00DD1758" w:rsidP="00DD175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DD1758" w:rsidRDefault="00DD1758" w:rsidP="00DD175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11. Об актуализации схем водоснабжения и водоотведения  Ермаковского сельсовета Кочковского района Новосибирской области на 2023 год</w:t>
      </w:r>
    </w:p>
    <w:p w:rsidR="00DD1758" w:rsidRDefault="00DD1758" w:rsidP="00DD175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DD1758" w:rsidRPr="00147206" w:rsidRDefault="00DD1758" w:rsidP="00DD1758">
      <w:pPr>
        <w:jc w:val="both"/>
      </w:pPr>
    </w:p>
    <w:p w:rsidR="0083290B" w:rsidRPr="00770C01" w:rsidRDefault="0083290B" w:rsidP="0083290B">
      <w:pPr>
        <w:pStyle w:val="af5"/>
        <w:jc w:val="center"/>
        <w:rPr>
          <w:b/>
          <w:bCs/>
        </w:rPr>
      </w:pPr>
    </w:p>
    <w:p w:rsidR="00122EBF" w:rsidRPr="00391202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122EBF">
      <w:pPr>
        <w:pStyle w:val="af5"/>
        <w:tabs>
          <w:tab w:val="center" w:pos="4677"/>
          <w:tab w:val="right" w:pos="9355"/>
        </w:tabs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22EBF" w:rsidRDefault="00122EBF" w:rsidP="00866862">
      <w:pPr>
        <w:pStyle w:val="af5"/>
        <w:tabs>
          <w:tab w:val="center" w:pos="4677"/>
          <w:tab w:val="right" w:pos="9355"/>
        </w:tabs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122EBF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90B"/>
    <w:rsid w:val="000137FA"/>
    <w:rsid w:val="00023C1A"/>
    <w:rsid w:val="000A485B"/>
    <w:rsid w:val="00122EBF"/>
    <w:rsid w:val="00146A47"/>
    <w:rsid w:val="001479E2"/>
    <w:rsid w:val="00177EC3"/>
    <w:rsid w:val="001E2129"/>
    <w:rsid w:val="001E4106"/>
    <w:rsid w:val="00215DB3"/>
    <w:rsid w:val="00266496"/>
    <w:rsid w:val="00271DA0"/>
    <w:rsid w:val="002A2509"/>
    <w:rsid w:val="0031684A"/>
    <w:rsid w:val="003809BB"/>
    <w:rsid w:val="00391202"/>
    <w:rsid w:val="003C7FC2"/>
    <w:rsid w:val="00400A45"/>
    <w:rsid w:val="00402259"/>
    <w:rsid w:val="004F3788"/>
    <w:rsid w:val="00572666"/>
    <w:rsid w:val="005A1C67"/>
    <w:rsid w:val="005C6A91"/>
    <w:rsid w:val="005C6CF4"/>
    <w:rsid w:val="005F421D"/>
    <w:rsid w:val="005F79E8"/>
    <w:rsid w:val="006277E4"/>
    <w:rsid w:val="00650D3D"/>
    <w:rsid w:val="006B1E52"/>
    <w:rsid w:val="006C08C2"/>
    <w:rsid w:val="00770C01"/>
    <w:rsid w:val="00796F13"/>
    <w:rsid w:val="007A1E9E"/>
    <w:rsid w:val="007B6F71"/>
    <w:rsid w:val="007F6BAB"/>
    <w:rsid w:val="008063F9"/>
    <w:rsid w:val="00806758"/>
    <w:rsid w:val="0083290B"/>
    <w:rsid w:val="00866862"/>
    <w:rsid w:val="00866D7E"/>
    <w:rsid w:val="008712C9"/>
    <w:rsid w:val="0089229B"/>
    <w:rsid w:val="00897B2A"/>
    <w:rsid w:val="008A4367"/>
    <w:rsid w:val="008D5383"/>
    <w:rsid w:val="008F47D7"/>
    <w:rsid w:val="00972A64"/>
    <w:rsid w:val="0098197B"/>
    <w:rsid w:val="009878D6"/>
    <w:rsid w:val="009A3E08"/>
    <w:rsid w:val="009E7A28"/>
    <w:rsid w:val="009F15E3"/>
    <w:rsid w:val="00A07EB8"/>
    <w:rsid w:val="00A32336"/>
    <w:rsid w:val="00A558ED"/>
    <w:rsid w:val="00B219DB"/>
    <w:rsid w:val="00B955F1"/>
    <w:rsid w:val="00B97EEA"/>
    <w:rsid w:val="00BB0A23"/>
    <w:rsid w:val="00BC289B"/>
    <w:rsid w:val="00C46BF8"/>
    <w:rsid w:val="00C7368A"/>
    <w:rsid w:val="00CC5CB8"/>
    <w:rsid w:val="00CE0983"/>
    <w:rsid w:val="00D172DC"/>
    <w:rsid w:val="00D4627B"/>
    <w:rsid w:val="00D541C1"/>
    <w:rsid w:val="00DD1758"/>
    <w:rsid w:val="00DE4B1C"/>
    <w:rsid w:val="00E433C0"/>
    <w:rsid w:val="00EA2A14"/>
    <w:rsid w:val="00EC5B9E"/>
    <w:rsid w:val="00EF0CED"/>
    <w:rsid w:val="00F8410A"/>
    <w:rsid w:val="00FC459E"/>
    <w:rsid w:val="00FE10FC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0B"/>
    <w:pPr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autoSpaceDN/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autoSpaceDN/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autoSpaceDN/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autoSpaceDN/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autoSpaceDN/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autoSpaceDN/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autoSpaceDN/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autoSpaceDN/>
    </w:pPr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autoSpaceDN/>
    </w:pPr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autoSpaceDN/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autoSpaceDN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autoSpaceDN/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f5"/>
    <w:locked/>
    <w:rsid w:val="0083290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,Body Text,Знак,Знак1 Знак,Основной текст1, Знак Знак2, Знак"/>
    <w:basedOn w:val="a"/>
    <w:link w:val="af4"/>
    <w:unhideWhenUsed/>
    <w:qFormat/>
    <w:rsid w:val="0083290B"/>
    <w:pPr>
      <w:contextualSpacing/>
    </w:pPr>
  </w:style>
  <w:style w:type="paragraph" w:customStyle="1" w:styleId="ConsPlusTitle">
    <w:name w:val="ConsPlusTitle"/>
    <w:rsid w:val="00DD1758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val="ru-RU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A8CBD-3AB8-41E8-A3F3-30A36B32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46</cp:revision>
  <cp:lastPrinted>2022-02-24T02:27:00Z</cp:lastPrinted>
  <dcterms:created xsi:type="dcterms:W3CDTF">2020-03-20T02:51:00Z</dcterms:created>
  <dcterms:modified xsi:type="dcterms:W3CDTF">2022-03-21T08:34:00Z</dcterms:modified>
</cp:coreProperties>
</file>